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7AD" w:rsidRPr="003A2259" w:rsidRDefault="00986373">
      <w:pPr>
        <w:jc w:val="center"/>
        <w:rPr>
          <w:b/>
        </w:rPr>
      </w:pPr>
      <w:bookmarkStart w:id="0" w:name="_GoBack"/>
      <w:bookmarkEnd w:id="0"/>
      <w:r w:rsidRPr="003A2259">
        <w:rPr>
          <w:b/>
        </w:rPr>
        <w:t>Regulamin konkursu dla uczniów</w:t>
      </w:r>
      <w:r w:rsidR="003A2259" w:rsidRPr="003A2259">
        <w:rPr>
          <w:b/>
        </w:rPr>
        <w:t xml:space="preserve"> sy</w:t>
      </w:r>
      <w:r w:rsidR="003A2259">
        <w:rPr>
          <w:b/>
        </w:rPr>
        <w:t>k podstawowych i ponadpodstawowych</w:t>
      </w:r>
    </w:p>
    <w:p w:rsidR="007727AD" w:rsidRDefault="00986373">
      <w:pPr>
        <w:jc w:val="center"/>
        <w:rPr>
          <w:b/>
          <w:lang w:val="de-DE"/>
        </w:rPr>
      </w:pPr>
      <w:r>
        <w:rPr>
          <w:b/>
          <w:lang w:val="de-DE"/>
        </w:rPr>
        <w:t>„Kulturspuren bekannter Deutscher”</w:t>
      </w:r>
    </w:p>
    <w:p w:rsidR="007727AD" w:rsidRDefault="00986373">
      <w:pPr>
        <w:jc w:val="center"/>
        <w:rPr>
          <w:b/>
        </w:rPr>
      </w:pPr>
      <w:r>
        <w:rPr>
          <w:b/>
        </w:rPr>
        <w:t>Konkurs w woj. śląskim</w:t>
      </w:r>
      <w:r w:rsidR="00E276C3">
        <w:rPr>
          <w:b/>
        </w:rPr>
        <w:t xml:space="preserve"> i opolskim</w:t>
      </w:r>
    </w:p>
    <w:p w:rsidR="007727AD" w:rsidRDefault="007727AD">
      <w:pPr>
        <w:jc w:val="center"/>
        <w:rPr>
          <w:b/>
        </w:rPr>
      </w:pPr>
    </w:p>
    <w:p w:rsidR="007727AD" w:rsidRDefault="00986373">
      <w:pPr>
        <w:pStyle w:val="Akapitzlist"/>
        <w:numPr>
          <w:ilvl w:val="0"/>
          <w:numId w:val="1"/>
        </w:numPr>
        <w:spacing w:after="120" w:line="360" w:lineRule="auto"/>
        <w:contextualSpacing w:val="0"/>
        <w:jc w:val="center"/>
        <w:rPr>
          <w:i/>
        </w:rPr>
      </w:pPr>
      <w:r>
        <w:rPr>
          <w:i/>
        </w:rPr>
        <w:t>POSTANOWIENIA OGÓLNE</w:t>
      </w:r>
    </w:p>
    <w:p w:rsidR="007727AD" w:rsidRDefault="00986373">
      <w:pPr>
        <w:spacing w:after="120" w:line="360" w:lineRule="auto"/>
        <w:jc w:val="both"/>
      </w:pPr>
      <w:r>
        <w:t>1.1. Organizatorem Konkursu jest Dom Współpracy Polsko-Niemieckiej, zwany dalej Organizatorem.</w:t>
      </w:r>
    </w:p>
    <w:p w:rsidR="007727AD" w:rsidRDefault="00986373">
      <w:pPr>
        <w:spacing w:after="120" w:line="360" w:lineRule="auto"/>
        <w:jc w:val="both"/>
      </w:pPr>
      <w:r>
        <w:t>1.2. Konkurs adresowany jest do uczniów szkół podstawowych</w:t>
      </w:r>
      <w:r w:rsidR="003A2259">
        <w:t xml:space="preserve"> i ponadpodstawowych</w:t>
      </w:r>
    </w:p>
    <w:p w:rsidR="007727AD" w:rsidRDefault="00986373">
      <w:pPr>
        <w:spacing w:after="120" w:line="360" w:lineRule="auto"/>
        <w:jc w:val="both"/>
      </w:pPr>
      <w:r>
        <w:t>1.3. Udział w Konkursie jest dobrowolny i bezpłatny.</w:t>
      </w:r>
    </w:p>
    <w:p w:rsidR="007727AD" w:rsidRDefault="00986373">
      <w:pPr>
        <w:spacing w:after="120" w:line="360" w:lineRule="auto"/>
        <w:jc w:val="both"/>
      </w:pPr>
      <w:r>
        <w:t>1.4. Zasady Konkursu zawarte są w niniejszym Regulaminie. Regulamin dostępny jest w siedzibie Organizatora oraz na jego stronie internetowej: www.haus.pl</w:t>
      </w:r>
    </w:p>
    <w:p w:rsidR="007727AD" w:rsidRDefault="00986373">
      <w:pPr>
        <w:pStyle w:val="Akapitzlist"/>
        <w:numPr>
          <w:ilvl w:val="1"/>
          <w:numId w:val="2"/>
        </w:numPr>
        <w:spacing w:after="120" w:line="360" w:lineRule="auto"/>
        <w:contextualSpacing w:val="0"/>
        <w:jc w:val="both"/>
      </w:pPr>
      <w:r>
        <w:t>Poprzez przystąpienie do Konkursu uczestnicy akceptują zasady zawarte w Regulaminie.</w:t>
      </w:r>
    </w:p>
    <w:p w:rsidR="007727AD" w:rsidRDefault="00986373">
      <w:pPr>
        <w:pStyle w:val="Akapitzlist"/>
        <w:numPr>
          <w:ilvl w:val="1"/>
          <w:numId w:val="2"/>
        </w:numPr>
        <w:spacing w:after="120" w:line="360" w:lineRule="auto"/>
        <w:ind w:left="0" w:firstLine="0"/>
        <w:contextualSpacing w:val="0"/>
        <w:jc w:val="both"/>
      </w:pPr>
      <w:r>
        <w:t>Projekt Domu Współpracy Polsko-Niemieckiej „</w:t>
      </w:r>
      <w:proofErr w:type="spellStart"/>
      <w:r>
        <w:t>Bilingua-einfach</w:t>
      </w:r>
      <w:proofErr w:type="spellEnd"/>
      <w:r>
        <w:t xml:space="preserve"> mit </w:t>
      </w:r>
      <w:proofErr w:type="spellStart"/>
      <w:r>
        <w:t>Deutsch</w:t>
      </w:r>
      <w:proofErr w:type="spellEnd"/>
      <w:r>
        <w:t>!” w ramach którego organizowany jest Konkurs jest współfinansowany ze środków Federalnego Ministerstwa Spraw Wewnętrznych i Ojczyzny (BMI) za pośrednictwem Związku Niemieckich Stowarzyszeń Społeczno-Kulturalnych w Polsce oraz współfinansowany przez Ministerstwo Spraw Wewnętrznych i Administracji.</w:t>
      </w:r>
    </w:p>
    <w:p w:rsidR="007727AD" w:rsidRDefault="00986373">
      <w:pPr>
        <w:pStyle w:val="Akapitzlist"/>
        <w:numPr>
          <w:ilvl w:val="1"/>
          <w:numId w:val="2"/>
        </w:numPr>
        <w:spacing w:after="120" w:line="360" w:lineRule="auto"/>
        <w:ind w:left="0" w:firstLine="0"/>
        <w:contextualSpacing w:val="0"/>
        <w:jc w:val="both"/>
      </w:pPr>
      <w:r>
        <w:t xml:space="preserve">Konkurs został objęty patronatem honorowym przez Związek Młodzieży Mniejszości Niemieckiej w Rzeczpospolitej Polskiej oraz Olsztyńskie Stowarzyszenie Mniejszości Niemieckiej. Konkurs został objęty patronatem medialnym przez program Schlesien </w:t>
      </w:r>
      <w:proofErr w:type="spellStart"/>
      <w:r>
        <w:t>Journal</w:t>
      </w:r>
      <w:proofErr w:type="spellEnd"/>
      <w:r>
        <w:t xml:space="preserve"> oraz gazetę Wochenblatt.pl</w:t>
      </w:r>
    </w:p>
    <w:p w:rsidR="007727AD" w:rsidRDefault="007727AD"/>
    <w:p w:rsidR="007727AD" w:rsidRDefault="00986373">
      <w:pPr>
        <w:jc w:val="center"/>
        <w:rPr>
          <w:i/>
        </w:rPr>
      </w:pPr>
      <w:r>
        <w:rPr>
          <w:i/>
        </w:rPr>
        <w:t>2. CEL I PRZEDMIOT KONKURSU</w:t>
      </w:r>
    </w:p>
    <w:p w:rsidR="007727AD" w:rsidRDefault="00986373">
      <w:pPr>
        <w:spacing w:after="120" w:line="360" w:lineRule="auto"/>
        <w:jc w:val="both"/>
      </w:pPr>
      <w:r>
        <w:t>2.1 Celem Konkursu jest promowanie znanych osobowości niemieckojęzycznych i ich śladów w kulturze wśród uczniów oraz zachęcenie dzieci i młodzieży do głębszego zainteresowania się tematem kultury Niemiec i krajów niemieckojęzycznych.</w:t>
      </w:r>
    </w:p>
    <w:p w:rsidR="007727AD" w:rsidRDefault="00986373">
      <w:pPr>
        <w:spacing w:after="120" w:line="360" w:lineRule="auto"/>
        <w:jc w:val="both"/>
      </w:pPr>
      <w:r>
        <w:t>2.2 Przedmiotem Konkursu jest przygotowanie spotu filmowego promującego tematykę znanych postaci niemieckojęzycznych i ich wpływu na kulturę.</w:t>
      </w:r>
    </w:p>
    <w:p w:rsidR="007727AD" w:rsidRDefault="007727AD"/>
    <w:p w:rsidR="007727AD" w:rsidRDefault="00986373">
      <w:pPr>
        <w:jc w:val="center"/>
        <w:rPr>
          <w:i/>
        </w:rPr>
      </w:pPr>
      <w:r>
        <w:rPr>
          <w:i/>
        </w:rPr>
        <w:t>3. UCZESTNICY KONKURSU</w:t>
      </w:r>
    </w:p>
    <w:p w:rsidR="007727AD" w:rsidRDefault="00986373">
      <w:pPr>
        <w:spacing w:after="120" w:line="360" w:lineRule="auto"/>
        <w:jc w:val="both"/>
      </w:pPr>
      <w:r>
        <w:lastRenderedPageBreak/>
        <w:t>3.1 W Konkursie mogą wziąć udział uczniowie szkół podstawowych</w:t>
      </w:r>
      <w:r w:rsidR="003A2259">
        <w:t xml:space="preserve"> i ponadpodstawowych.</w:t>
      </w:r>
      <w:r>
        <w:t xml:space="preserve"> Może być to praca indywidualna lub zbiorowa jednak maksymalnie nie może przekraczać 3 osób. Liczba uczestników jest ograniczona i wynosi 100 osób. </w:t>
      </w:r>
    </w:p>
    <w:p w:rsidR="007727AD" w:rsidRDefault="00986373">
      <w:pPr>
        <w:jc w:val="center"/>
        <w:rPr>
          <w:i/>
        </w:rPr>
      </w:pPr>
      <w:r>
        <w:rPr>
          <w:i/>
        </w:rPr>
        <w:t>4. WYMAGANIA DOTYCZĄCE PRAC KONKURSOWYCH</w:t>
      </w:r>
    </w:p>
    <w:p w:rsidR="007727AD" w:rsidRDefault="00986373">
      <w:pPr>
        <w:spacing w:after="120" w:line="360" w:lineRule="auto"/>
        <w:jc w:val="both"/>
      </w:pPr>
      <w:r>
        <w:t xml:space="preserve">4.1 Uczestnik Konkursu przygotowuje krótki spot filmowy, którego czas projekcji nie przekracza 40 sekund (rozdzielczość i proporcje obrazu: 1080p: (1920px x 1080px), 720p: (1280px x 720px); maksymalny rozmiar pliku 200 MB; akceptowany format pliku: </w:t>
      </w:r>
      <w:proofErr w:type="spellStart"/>
      <w:r>
        <w:t>avi</w:t>
      </w:r>
      <w:proofErr w:type="spellEnd"/>
      <w:r>
        <w:t xml:space="preserve">, </w:t>
      </w:r>
      <w:proofErr w:type="spellStart"/>
      <w:r>
        <w:t>mov</w:t>
      </w:r>
      <w:proofErr w:type="spellEnd"/>
      <w:r>
        <w:t xml:space="preserve">, mp4, </w:t>
      </w:r>
      <w:proofErr w:type="spellStart"/>
      <w:r>
        <w:t>mpg</w:t>
      </w:r>
      <w:proofErr w:type="spellEnd"/>
      <w:r>
        <w:t xml:space="preserve">, </w:t>
      </w:r>
      <w:proofErr w:type="spellStart"/>
      <w:r>
        <w:t>mpeg</w:t>
      </w:r>
      <w:proofErr w:type="spellEnd"/>
      <w:r>
        <w:t>).</w:t>
      </w:r>
    </w:p>
    <w:p w:rsidR="007727AD" w:rsidRDefault="00986373">
      <w:pPr>
        <w:spacing w:after="120" w:line="360" w:lineRule="auto"/>
        <w:jc w:val="both"/>
      </w:pPr>
      <w:r>
        <w:t>4.2 Film należy wykonać w języku niemieckim.</w:t>
      </w:r>
    </w:p>
    <w:p w:rsidR="007727AD" w:rsidRDefault="00986373">
      <w:pPr>
        <w:spacing w:after="120" w:line="360" w:lineRule="auto"/>
        <w:jc w:val="both"/>
        <w:rPr>
          <w:b/>
        </w:rPr>
      </w:pPr>
      <w:r>
        <w:t xml:space="preserve">4.3 Film może być przekazany na nośniku pamięci zewnętrznej na adres organizatora: Dom Współpracy-Polsko Niemieckiej, 44-100 Gliwice, ul. Górnych Wałów  7 z dopiskiem </w:t>
      </w:r>
      <w:r>
        <w:rPr>
          <w:b/>
        </w:rPr>
        <w:t>„</w:t>
      </w:r>
      <w:proofErr w:type="spellStart"/>
      <w:r>
        <w:rPr>
          <w:b/>
        </w:rPr>
        <w:t>Kulturspuren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bekannter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Deutscher</w:t>
      </w:r>
      <w:proofErr w:type="spellEnd"/>
      <w:r>
        <w:rPr>
          <w:b/>
        </w:rPr>
        <w:t>” – Konkurs w woj. śląskim</w:t>
      </w:r>
      <w:r w:rsidR="00E276C3">
        <w:rPr>
          <w:b/>
        </w:rPr>
        <w:t xml:space="preserve"> i opolskim</w:t>
      </w:r>
      <w:r>
        <w:rPr>
          <w:b/>
        </w:rPr>
        <w:t xml:space="preserve"> </w:t>
      </w:r>
      <w:r>
        <w:t xml:space="preserve">lub udostępniony w formie linku na adres mailowy: aneta.skiba@haus.pl  z dopiskiem </w:t>
      </w:r>
      <w:r>
        <w:rPr>
          <w:b/>
        </w:rPr>
        <w:t>„</w:t>
      </w:r>
      <w:proofErr w:type="spellStart"/>
      <w:r>
        <w:rPr>
          <w:b/>
        </w:rPr>
        <w:t>Kulturspuren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bekannter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Deut</w:t>
      </w:r>
      <w:r w:rsidR="00E276C3">
        <w:rPr>
          <w:b/>
        </w:rPr>
        <w:t>scher</w:t>
      </w:r>
      <w:proofErr w:type="spellEnd"/>
      <w:r w:rsidR="00E276C3">
        <w:rPr>
          <w:b/>
        </w:rPr>
        <w:t xml:space="preserve">” – Konkurs w woj. śląskim i opolskim. </w:t>
      </w:r>
    </w:p>
    <w:p w:rsidR="007727AD" w:rsidRDefault="00986373">
      <w:pPr>
        <w:spacing w:after="120" w:line="360" w:lineRule="auto"/>
        <w:jc w:val="both"/>
      </w:pPr>
      <w:r>
        <w:t xml:space="preserve">4.4 Do Konkursu można zgłaszać jedynie prace nigdzie dotąd niepublikowane i nienagradzane, których autorem jest uczeń szkoły biorącej udział w konkursie „ </w:t>
      </w:r>
      <w:proofErr w:type="spellStart"/>
      <w:r>
        <w:t>Kulturspuren</w:t>
      </w:r>
      <w:proofErr w:type="spellEnd"/>
      <w:r>
        <w:t xml:space="preserve"> </w:t>
      </w:r>
      <w:proofErr w:type="spellStart"/>
      <w:r>
        <w:t>bekannter</w:t>
      </w:r>
      <w:proofErr w:type="spellEnd"/>
      <w:r>
        <w:t xml:space="preserve"> </w:t>
      </w:r>
      <w:proofErr w:type="spellStart"/>
      <w:r>
        <w:t>Deutscher</w:t>
      </w:r>
      <w:proofErr w:type="spellEnd"/>
      <w:r>
        <w:t>”</w:t>
      </w:r>
    </w:p>
    <w:p w:rsidR="007727AD" w:rsidRDefault="00986373">
      <w:pPr>
        <w:spacing w:after="120" w:line="360" w:lineRule="auto"/>
        <w:jc w:val="both"/>
      </w:pPr>
      <w:r>
        <w:t>4.5 Prace mogą być realizowane i zgłaszane indywidualnie lub zespołowo. W sytuacji zgłoszenia zespołowego nagroda przyznawana jest zespołowi jako całości i nie podlega zwielokrotnieniu.</w:t>
      </w:r>
    </w:p>
    <w:p w:rsidR="007727AD" w:rsidRDefault="007727AD">
      <w:pPr>
        <w:spacing w:after="120" w:line="360" w:lineRule="auto"/>
        <w:jc w:val="both"/>
      </w:pPr>
    </w:p>
    <w:p w:rsidR="007727AD" w:rsidRDefault="00986373">
      <w:pPr>
        <w:jc w:val="center"/>
        <w:rPr>
          <w:i/>
        </w:rPr>
      </w:pPr>
      <w:r>
        <w:rPr>
          <w:i/>
        </w:rPr>
        <w:t>5. ZASADY UDZIAŁU W KONKURSIE</w:t>
      </w:r>
    </w:p>
    <w:p w:rsidR="007727AD" w:rsidRDefault="00986373">
      <w:pPr>
        <w:spacing w:after="120" w:line="360" w:lineRule="auto"/>
        <w:jc w:val="both"/>
        <w:rPr>
          <w:b/>
        </w:rPr>
      </w:pPr>
      <w:r>
        <w:t xml:space="preserve">5.1 Prace konkursowe należy dostarczyć do dnia 10.11.2023 roku na adres: Dom Współpracy-Polsko Niemieckiej, 44-100 Gliwice, ul. Górnych Wałów  7 z dopiskiem </w:t>
      </w:r>
      <w:r>
        <w:rPr>
          <w:b/>
        </w:rPr>
        <w:t>„</w:t>
      </w:r>
      <w:proofErr w:type="spellStart"/>
      <w:r>
        <w:rPr>
          <w:b/>
        </w:rPr>
        <w:t>Kulturspuren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bekannter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Deutscher</w:t>
      </w:r>
      <w:proofErr w:type="spellEnd"/>
      <w:r>
        <w:rPr>
          <w:b/>
        </w:rPr>
        <w:t xml:space="preserve">” – Konkurs w woj. śląskim </w:t>
      </w:r>
      <w:r w:rsidR="00E276C3">
        <w:rPr>
          <w:b/>
        </w:rPr>
        <w:t xml:space="preserve">i opolskim </w:t>
      </w:r>
      <w:r>
        <w:t xml:space="preserve">lub udostępniony w formie linku na adres mailowy: aneta.skiba@haus.pl   z dopiskiem </w:t>
      </w:r>
      <w:r>
        <w:rPr>
          <w:b/>
        </w:rPr>
        <w:t>„</w:t>
      </w:r>
      <w:proofErr w:type="spellStart"/>
      <w:r>
        <w:rPr>
          <w:b/>
        </w:rPr>
        <w:t>Kulturspuren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bekannter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Deutscher</w:t>
      </w:r>
      <w:proofErr w:type="spellEnd"/>
      <w:r>
        <w:rPr>
          <w:b/>
        </w:rPr>
        <w:t>” – Konkurs w woj. śląskim</w:t>
      </w:r>
      <w:r w:rsidR="00E276C3">
        <w:rPr>
          <w:b/>
        </w:rPr>
        <w:t xml:space="preserve"> i opolskim</w:t>
      </w:r>
      <w:r>
        <w:rPr>
          <w:b/>
        </w:rPr>
        <w:t>.</w:t>
      </w:r>
    </w:p>
    <w:p w:rsidR="007727AD" w:rsidRDefault="00986373">
      <w:pPr>
        <w:spacing w:after="120" w:line="360" w:lineRule="auto"/>
        <w:jc w:val="both"/>
      </w:pPr>
      <w:r>
        <w:t>5.2 Szkoła może zgłosić do konkursu dowolną liczbę uczestników.</w:t>
      </w:r>
    </w:p>
    <w:p w:rsidR="007727AD" w:rsidRDefault="00986373">
      <w:pPr>
        <w:spacing w:after="120" w:line="360" w:lineRule="auto"/>
        <w:jc w:val="both"/>
      </w:pPr>
      <w:r>
        <w:t>5.3 Zgłoszenie Konkursu musi zawierać:</w:t>
      </w:r>
    </w:p>
    <w:p w:rsidR="007727AD" w:rsidRDefault="00986373">
      <w:pPr>
        <w:spacing w:after="120" w:line="360" w:lineRule="auto"/>
        <w:jc w:val="both"/>
      </w:pPr>
      <w:r>
        <w:t>- pracę konkursową odpowiednio zabezpieczoną przed zniszczeniem lub uszkodzeniem w czasie transportu zgodnie z punktem 4.2 Regulaminu,</w:t>
      </w:r>
    </w:p>
    <w:p w:rsidR="007727AD" w:rsidRDefault="00986373">
      <w:pPr>
        <w:spacing w:after="120" w:line="360" w:lineRule="auto"/>
        <w:jc w:val="both"/>
      </w:pPr>
      <w:r>
        <w:t>- wypełniony i podpisany formularz Oświadczenie opiekuna prawnego autora pracy (zgodnie z załącznikiem nr 1 do Regulaminu); skan dokumentu jest wystarczający.</w:t>
      </w:r>
    </w:p>
    <w:p w:rsidR="007727AD" w:rsidRDefault="00986373">
      <w:pPr>
        <w:spacing w:after="120" w:line="360" w:lineRule="auto"/>
        <w:jc w:val="both"/>
      </w:pPr>
      <w:r>
        <w:lastRenderedPageBreak/>
        <w:t>- wypełniony i podpisany formularz „Zgoda opiekuna prawnego autora pracy na przetwarzanie i publikację danych osobowych”, który stanowi Załącznik nr 2 do Regulaminu; skan dokumentu jest wystarczający.</w:t>
      </w:r>
    </w:p>
    <w:p w:rsidR="007727AD" w:rsidRDefault="00986373">
      <w:pPr>
        <w:spacing w:after="120" w:line="360" w:lineRule="auto"/>
        <w:jc w:val="both"/>
      </w:pPr>
      <w:r>
        <w:t>5.4 Prace niespełniające warunków określonych w Regulaminie Konkursu, nie będą brane pod uwagę w ocenie prac.</w:t>
      </w:r>
    </w:p>
    <w:p w:rsidR="007727AD" w:rsidRDefault="007727AD"/>
    <w:p w:rsidR="007727AD" w:rsidRDefault="007727AD"/>
    <w:p w:rsidR="007727AD" w:rsidRDefault="00986373">
      <w:pPr>
        <w:jc w:val="center"/>
        <w:rPr>
          <w:i/>
        </w:rPr>
      </w:pPr>
      <w:r>
        <w:rPr>
          <w:i/>
        </w:rPr>
        <w:t>6. PRAWA AUTORSKIE I INNE</w:t>
      </w:r>
    </w:p>
    <w:p w:rsidR="007727AD" w:rsidRDefault="00986373">
      <w:pPr>
        <w:spacing w:after="120" w:line="360" w:lineRule="auto"/>
        <w:jc w:val="both"/>
      </w:pPr>
      <w:r>
        <w:t>6.1 Nadesłanie prac konkursowych jest równoznaczne z nieodpłatnym przeniesieniem wszelkich autorskich praw majątkowych na Organizatora do wykorzystania nadesłanych prac lub ich części na wszystkich polach eksploatacji, tj.:</w:t>
      </w:r>
    </w:p>
    <w:p w:rsidR="007727AD" w:rsidRDefault="00986373">
      <w:pPr>
        <w:spacing w:after="120" w:line="360" w:lineRule="auto"/>
        <w:jc w:val="both"/>
      </w:pPr>
      <w:r>
        <w:t>6.1.1 w zakresie utrwalania i zwielokrotniania utworu – wytwarzanie określoną techniką egzemplarzy utworu, w tym techniką drukarską, reprograficzną, zapisu magnetycznego oraz techniką cyfrową; w zakresie obrotu oryginałem albo egzemplarzami, na których utwór utrwalono – wprowadzanie do obrotu;</w:t>
      </w:r>
    </w:p>
    <w:p w:rsidR="007727AD" w:rsidRDefault="00986373">
      <w:pPr>
        <w:spacing w:after="120" w:line="360" w:lineRule="auto"/>
        <w:jc w:val="both"/>
      </w:pPr>
      <w:r>
        <w:t>6.1.2 w zakresie rozpowszechniania utworu w sposób inny niż określony powyżej – publiczne wykonanie, wystawienie, wyświetlenie, odtworzenie oraz nadawanie i reemitowanie, a także publiczne udostępnianie utworu w taki sposób, aby każdy mógł mieć do niego dostęp w miejscu i w czasie przez siebie wybranym.</w:t>
      </w:r>
    </w:p>
    <w:p w:rsidR="007727AD" w:rsidRDefault="00986373">
      <w:pPr>
        <w:spacing w:after="120" w:line="360" w:lineRule="auto"/>
        <w:jc w:val="both"/>
      </w:pPr>
      <w:r>
        <w:t>6.2 Prace nadesłane na Konkurs nie mogą naruszać prawa, w tym w szczególności dóbr osobistych osób trzecich, a także ogólnie przyjętych norm obyczajowych – w szczególności dotyczy to treści powszechnie uważanych za wulgarne i obraźliwe, obrażających uczucia innych osób, w tym również uczucia religijne, przedstawiających przemoc albo tematykę rasistowską, naruszających prawo do prywatności, zawierających materiały chronione prawami wyłącznymi (np. prawami autorskimi) bez zgody osób uprawnionych.</w:t>
      </w:r>
    </w:p>
    <w:p w:rsidR="007727AD" w:rsidRDefault="00986373">
      <w:pPr>
        <w:spacing w:after="120" w:line="360" w:lineRule="auto"/>
        <w:jc w:val="both"/>
      </w:pPr>
      <w:r>
        <w:t>6.3 Prace nadesłane na Konkurs nie podlegają zwrotowi i mogą być wykorzystane przez Organizatora Konkursu, w jego działalności statutowej, w tym w działaniach informacyjno-edukacyjnych oraz udostępnione na stronie internetowej czy w mediach społecznościowych. Nadsyłając pracę na Konkurs opiekun prawny autora pracy zgadza się na jej późniejsze upowszechnienie, w tym na udostępnianie przez Organizatora imienia i nazwiska autora pracy oraz nazwy szkoły.</w:t>
      </w:r>
    </w:p>
    <w:p w:rsidR="007727AD" w:rsidRDefault="00986373">
      <w:pPr>
        <w:spacing w:after="120" w:line="360" w:lineRule="auto"/>
        <w:jc w:val="both"/>
      </w:pPr>
      <w:r>
        <w:lastRenderedPageBreak/>
        <w:t>6.4 W przypadku uzasadnionego podejrzenia oszustwa, naruszenia cudzych praw autorskich lub innych praw osób trzecich oraz innych naruszeń Regulaminu organizator może podjęć decyzję o zdyskwalifikowaniu pracy konkursowej. Podejrzenia naruszeń należy zgłaszać na adres Organizatora.</w:t>
      </w:r>
    </w:p>
    <w:p w:rsidR="007727AD" w:rsidRDefault="00986373">
      <w:pPr>
        <w:spacing w:after="120" w:line="360" w:lineRule="auto"/>
        <w:jc w:val="both"/>
      </w:pPr>
      <w:r>
        <w:t>6.5 Uczestnik konkursu oświadcza, że posiada pełnię praw autorskich do fotografii/nagrania i przenosi je na Organizatora w zakresie niezbędnym do jej publikacji lub innego rozpowszechniania, a w przypadku utrwalenia wizerunku innych osób posiada zgodę tych osób na rozpowszechnienie ich wizerunku.</w:t>
      </w:r>
    </w:p>
    <w:p w:rsidR="007727AD" w:rsidRDefault="007727AD"/>
    <w:p w:rsidR="007727AD" w:rsidRDefault="007727AD"/>
    <w:p w:rsidR="007727AD" w:rsidRDefault="00986373">
      <w:pPr>
        <w:jc w:val="center"/>
        <w:rPr>
          <w:i/>
        </w:rPr>
      </w:pPr>
      <w:r>
        <w:rPr>
          <w:i/>
        </w:rPr>
        <w:t>7. NAGRODY</w:t>
      </w:r>
    </w:p>
    <w:p w:rsidR="007727AD" w:rsidRDefault="00986373">
      <w:pPr>
        <w:spacing w:after="120" w:line="360" w:lineRule="auto"/>
        <w:jc w:val="both"/>
      </w:pPr>
      <w:r>
        <w:t>7.1 W ramach Konkursu zostaną przyznane nagrody rzeczowe za zajęcie I-III miejsca oraz nagrody dodatkowe za wyróżnione prace uczniów. Dla każdego uczestnika zostaną przygotowane dyplomy.</w:t>
      </w:r>
    </w:p>
    <w:p w:rsidR="007727AD" w:rsidRDefault="00986373">
      <w:pPr>
        <w:spacing w:after="120" w:line="360" w:lineRule="auto"/>
        <w:jc w:val="both"/>
      </w:pPr>
      <w:r>
        <w:t xml:space="preserve">7.2 Laureaci Konkursu wraz z opiekunami otrzymają zaproszenie na spotkanie podsumowujące Konkurs, podczas którego zostaną wręczone nagrody, a także pamiątkowe dyplomy. </w:t>
      </w:r>
    </w:p>
    <w:p w:rsidR="007727AD" w:rsidRDefault="00986373">
      <w:pPr>
        <w:spacing w:after="120" w:line="360" w:lineRule="auto"/>
        <w:jc w:val="both"/>
      </w:pPr>
      <w:r>
        <w:t xml:space="preserve">7.3 Dodatkowo prace laureatów i innych wybranych uczestników konkursu mogą być prezentowane podczas wydarzeń organizowanych przez Dom Współpracy Polsko-Niemieckiej oraz w mediach społecznościowych, jak również na stronie internetowej </w:t>
      </w:r>
      <w:hyperlink r:id="rId5">
        <w:r>
          <w:rPr>
            <w:rStyle w:val="Hipercze"/>
          </w:rPr>
          <w:t>www.haus.pl</w:t>
        </w:r>
      </w:hyperlink>
      <w:r>
        <w:t xml:space="preserve"> oraz przez partnerów Domu Współpracy Polsko-Niemieckiej.</w:t>
      </w:r>
    </w:p>
    <w:p w:rsidR="007727AD" w:rsidRDefault="00986373">
      <w:pPr>
        <w:spacing w:after="120" w:line="360" w:lineRule="auto"/>
        <w:jc w:val="both"/>
      </w:pPr>
      <w:r>
        <w:t>7.4 Nagrody rzeczowe zostaną ufundowane zwycięzcom konkursu przez fundatorów nagród: Federalne Ministerstwo Spraw Wewnętrznych i Ojczyzny (BMI), Ministerstwo Spraw Wewnętrznych i Administracji.</w:t>
      </w:r>
    </w:p>
    <w:p w:rsidR="007727AD" w:rsidRDefault="007727AD"/>
    <w:p w:rsidR="007727AD" w:rsidRDefault="00986373">
      <w:pPr>
        <w:jc w:val="center"/>
        <w:rPr>
          <w:i/>
        </w:rPr>
      </w:pPr>
      <w:r>
        <w:rPr>
          <w:i/>
        </w:rPr>
        <w:t>8. ZASADY PRZYZNAWANIA NAGRÓD</w:t>
      </w:r>
    </w:p>
    <w:p w:rsidR="007727AD" w:rsidRDefault="00986373">
      <w:pPr>
        <w:spacing w:after="120" w:line="360" w:lineRule="auto"/>
        <w:jc w:val="both"/>
        <w:rPr>
          <w:color w:val="000000" w:themeColor="text1"/>
        </w:rPr>
      </w:pPr>
      <w:r>
        <w:t xml:space="preserve">8.1 W celu oceny prac Organizator powoła Komisję konkursową, w skład której wejdą przedstawiciele </w:t>
      </w:r>
      <w:r>
        <w:rPr>
          <w:color w:val="000000" w:themeColor="text1"/>
        </w:rPr>
        <w:t xml:space="preserve">Domu Współpracy </w:t>
      </w:r>
      <w:r>
        <w:rPr>
          <w:rFonts w:cstheme="minorHAnsi"/>
          <w:color w:val="000000" w:themeColor="text1"/>
        </w:rPr>
        <w:t>Polsko-Niemieckiej, w tym Doradczynie ds. dwujęzyczności, przedstawiciel Z</w:t>
      </w:r>
      <w:r>
        <w:rPr>
          <w:rStyle w:val="Pogrubienie"/>
          <w:rFonts w:cstheme="minorHAnsi"/>
          <w:b w:val="0"/>
          <w:color w:val="000000" w:themeColor="text1"/>
          <w:shd w:val="clear" w:color="auto" w:fill="FFFFFF"/>
        </w:rPr>
        <w:t>wiązku Młodzieży Mniejszości Niemieckiej w Rzeczpospolitej Polskiej, przedstawiciel ds. mediów w ZNSSK, przedstawiciel tygodnika Wochenblatt.pl, przedstawiciel Olsztyńskiego Stowarzyszenia Mniejszości Niemieckiej oraz pani Romana Janik od lat pracująca w branży filmowej, reżyserka oraz kierowniczka produkcji.</w:t>
      </w:r>
    </w:p>
    <w:p w:rsidR="007727AD" w:rsidRDefault="00986373">
      <w:pPr>
        <w:spacing w:after="120" w:line="360" w:lineRule="auto"/>
        <w:jc w:val="both"/>
      </w:pPr>
      <w:r>
        <w:t>8.2 Kapituła Komisji konkursowej oceni prace, biorąc pod uwagę następujące kryteria:</w:t>
      </w:r>
    </w:p>
    <w:p w:rsidR="007727AD" w:rsidRDefault="00986373">
      <w:pPr>
        <w:spacing w:after="120" w:line="360" w:lineRule="auto"/>
        <w:jc w:val="both"/>
      </w:pPr>
      <w:r>
        <w:t>8.2.1 zgodność pracy z tematem Konkursu oraz trafność i jasność przekazu;</w:t>
      </w:r>
    </w:p>
    <w:p w:rsidR="007727AD" w:rsidRDefault="00986373">
      <w:pPr>
        <w:spacing w:after="120" w:line="360" w:lineRule="auto"/>
        <w:jc w:val="both"/>
      </w:pPr>
      <w:r>
        <w:lastRenderedPageBreak/>
        <w:t>8.2.2 walory artystyczne – oryginalne i twórcze podejście do tematu;</w:t>
      </w:r>
    </w:p>
    <w:p w:rsidR="007727AD" w:rsidRDefault="00986373">
      <w:pPr>
        <w:spacing w:after="120" w:line="360" w:lineRule="auto"/>
        <w:jc w:val="both"/>
      </w:pPr>
      <w:r>
        <w:t>8.2.3 jakość merytoryczna – rzetelne i dostosowane do wieku odbiorców przedstawienie kwestii ochrony prywatności i danych osobowych;</w:t>
      </w:r>
    </w:p>
    <w:p w:rsidR="007727AD" w:rsidRDefault="00986373">
      <w:pPr>
        <w:spacing w:after="120" w:line="360" w:lineRule="auto"/>
        <w:jc w:val="both"/>
      </w:pPr>
      <w:r>
        <w:t>8.3 Laureatami konkursu zostaną uczniowie, których prace zostaną najwyżej ocenione przez Komisję konkursową. Od ww. decyzji nie przysługuje odwołanie.</w:t>
      </w:r>
    </w:p>
    <w:p w:rsidR="007727AD" w:rsidRDefault="007727AD">
      <w:pPr>
        <w:spacing w:after="120" w:line="360" w:lineRule="auto"/>
        <w:jc w:val="both"/>
      </w:pPr>
    </w:p>
    <w:p w:rsidR="007727AD" w:rsidRDefault="00986373">
      <w:pPr>
        <w:jc w:val="center"/>
        <w:rPr>
          <w:i/>
        </w:rPr>
      </w:pPr>
      <w:r>
        <w:rPr>
          <w:i/>
        </w:rPr>
        <w:t>9. WYNIKI KONKURSU ORAZ WRĘCZENIE NAGRÓD</w:t>
      </w:r>
    </w:p>
    <w:p w:rsidR="007727AD" w:rsidRDefault="00986373">
      <w:pPr>
        <w:spacing w:after="120" w:line="360" w:lineRule="auto"/>
        <w:jc w:val="both"/>
      </w:pPr>
      <w:r>
        <w:t>9.1 Wyniki Konkursu zostaną ogłoszone do dnia 16 listopada 2023 roku na stronie internetowej  Organizatora.</w:t>
      </w:r>
    </w:p>
    <w:p w:rsidR="007727AD" w:rsidRDefault="00986373">
      <w:pPr>
        <w:spacing w:after="120" w:line="360" w:lineRule="auto"/>
        <w:jc w:val="both"/>
      </w:pPr>
      <w:r>
        <w:t>9.2 Laureaci konkursu zostaną powiadomieni przez Organizatora o wynikach, godzinie i miejscu wręczenia nagród drogą elektroniczną lub telefonicznie.</w:t>
      </w:r>
    </w:p>
    <w:p w:rsidR="007727AD" w:rsidRDefault="00986373">
      <w:pPr>
        <w:spacing w:after="120" w:line="360" w:lineRule="auto"/>
        <w:jc w:val="both"/>
      </w:pPr>
      <w:r>
        <w:t>9.3 Uroczystość wręczenia nagród odbędzie się  w siedzibie Organizatora w Gliwicach podczas spotkania podsumowującego konkurs.</w:t>
      </w:r>
    </w:p>
    <w:p w:rsidR="007727AD" w:rsidRDefault="00986373">
      <w:pPr>
        <w:spacing w:after="120" w:line="360" w:lineRule="auto"/>
        <w:jc w:val="both"/>
      </w:pPr>
      <w:r>
        <w:t xml:space="preserve">9.4 Organizator nie pokrywa dodatkowych kosztów związanych z odbiorem nagród takich jak koszty przejazdu. </w:t>
      </w:r>
    </w:p>
    <w:p w:rsidR="007727AD" w:rsidRDefault="00986373">
      <w:pPr>
        <w:spacing w:after="120" w:line="360" w:lineRule="auto"/>
        <w:jc w:val="both"/>
      </w:pPr>
      <w:r>
        <w:t xml:space="preserve">9.5 W uzasadnionych przypadkach Organizator zobowiązuje się do przesłania nagród za I, II i III miejsce do laureatów Konkursu. </w:t>
      </w:r>
    </w:p>
    <w:p w:rsidR="007727AD" w:rsidRDefault="007727AD">
      <w:pPr>
        <w:jc w:val="center"/>
        <w:rPr>
          <w:i/>
        </w:rPr>
      </w:pPr>
    </w:p>
    <w:p w:rsidR="007727AD" w:rsidRDefault="00986373">
      <w:pPr>
        <w:jc w:val="center"/>
        <w:rPr>
          <w:i/>
        </w:rPr>
      </w:pPr>
      <w:r>
        <w:rPr>
          <w:i/>
        </w:rPr>
        <w:t>10. POSTANOWIENIA KOŃCOWE</w:t>
      </w:r>
    </w:p>
    <w:p w:rsidR="007727AD" w:rsidRDefault="00986373">
      <w:pPr>
        <w:spacing w:after="120" w:line="360" w:lineRule="auto"/>
        <w:jc w:val="both"/>
      </w:pPr>
      <w:r>
        <w:t>10.1 Organizator nie ponosi odpowiedzialności za wysłane prace, których nie otrzyma z powodów technicznych lub z powodu błędnego wpisania adresu.</w:t>
      </w:r>
    </w:p>
    <w:p w:rsidR="007727AD" w:rsidRDefault="00986373">
      <w:pPr>
        <w:spacing w:after="120" w:line="360" w:lineRule="auto"/>
        <w:jc w:val="both"/>
      </w:pPr>
      <w:r>
        <w:t>10.2 Organizator nie ponosi odpowiedzialności za uszkodzenia nadesłanych prac, powstałe w wyniku transportu. Prace przesłane na Konkurs nie podlegają zwrotowi i są przesyłane na koszt i ryzyko własne uczestnika konkursu.</w:t>
      </w:r>
    </w:p>
    <w:p w:rsidR="007727AD" w:rsidRDefault="00986373">
      <w:pPr>
        <w:spacing w:after="120" w:line="360" w:lineRule="auto"/>
        <w:jc w:val="both"/>
      </w:pPr>
      <w:r>
        <w:t>10.3 Organizator zastrzega sobie prawo do opublikowania wybranych prac również w materiałach promocyjnych, w wydawnictwach okolicznościowych i materiałach prasowych oraz w Internecie. Prawo to organizator zastrzega sobie na wszystkie przyszłe lata, tak aby bez dodatkowych zezwoleń mógł zaprezentować wybrane prace lub ich części w przyszłych publikacjach drukowanych lub elektronicznych. W związku z publikacją drukowaną lub elektroniczną nie jest przewidziane jakiekolwiek wynagrodzenie.</w:t>
      </w:r>
    </w:p>
    <w:p w:rsidR="007727AD" w:rsidRDefault="00986373">
      <w:pPr>
        <w:spacing w:after="120" w:line="360" w:lineRule="auto"/>
        <w:jc w:val="both"/>
      </w:pPr>
      <w:r>
        <w:lastRenderedPageBreak/>
        <w:t>10.4 Organizator zastrzega sobie prawo do odwołania, unieważnienia lub przesunięcia terminów Konkursu w każdym czasie oraz zastrzega sobie prawo zmiany regulaminu.</w:t>
      </w:r>
    </w:p>
    <w:p w:rsidR="007727AD" w:rsidRDefault="00986373">
      <w:pPr>
        <w:spacing w:after="120" w:line="360" w:lineRule="auto"/>
        <w:jc w:val="both"/>
      </w:pPr>
      <w:r>
        <w:t xml:space="preserve">10.5 Konkurs nie jest grą losową w rozumieniu ustawy z dnia 19 listopada 2009 roku o grach hazardowych (Dz.U. z 2019, poz. 847 z </w:t>
      </w:r>
      <w:proofErr w:type="spellStart"/>
      <w:r>
        <w:t>późn</w:t>
      </w:r>
      <w:proofErr w:type="spellEnd"/>
      <w:r>
        <w:t>. zm.).</w:t>
      </w:r>
    </w:p>
    <w:p w:rsidR="007727AD" w:rsidRDefault="00986373">
      <w:pPr>
        <w:spacing w:after="120" w:line="360" w:lineRule="auto"/>
        <w:jc w:val="both"/>
      </w:pPr>
      <w:r>
        <w:t xml:space="preserve">10.6 Wszelkie informacje na temat konkursu udziela: </w:t>
      </w:r>
      <w:r w:rsidR="003A2259">
        <w:t>Aneta Skiba</w:t>
      </w:r>
      <w:r>
        <w:t xml:space="preserve">, e-mail: aneta.skiba@haus.pl </w:t>
      </w:r>
    </w:p>
    <w:p w:rsidR="007727AD" w:rsidRDefault="007727AD">
      <w:pPr>
        <w:spacing w:after="120" w:line="360" w:lineRule="auto"/>
        <w:jc w:val="both"/>
      </w:pPr>
    </w:p>
    <w:p w:rsidR="007727AD" w:rsidRDefault="00986373">
      <w:pPr>
        <w:spacing w:after="120" w:line="360" w:lineRule="auto"/>
        <w:jc w:val="center"/>
        <w:rPr>
          <w:i/>
        </w:rPr>
      </w:pPr>
      <w:r>
        <w:rPr>
          <w:i/>
        </w:rPr>
        <w:t>11. INFORMACJE DOTYCZĄCE PRZETWARZANIA DANYCH</w:t>
      </w:r>
    </w:p>
    <w:p w:rsidR="007727AD" w:rsidRDefault="00986373">
      <w:pPr>
        <w:spacing w:after="120" w:line="360" w:lineRule="auto"/>
        <w:jc w:val="both"/>
      </w:pPr>
      <w:r>
        <w:t xml:space="preserve">11.1 Administratorem danych podanych przez Uczestnika Konkursu jest Dom Współpracy Polsko-Niemieckiej. W sprawach dotyczących konkursu, można się kontaktować z Panią Aleksandrą Urbańczyk, e-mail: </w:t>
      </w:r>
      <w:hyperlink r:id="rId6">
        <w:r>
          <w:rPr>
            <w:rStyle w:val="Hipercze"/>
          </w:rPr>
          <w:t>aleksandra.urbanczyk@haus.pl</w:t>
        </w:r>
      </w:hyperlink>
      <w:r>
        <w:t>, tel.: 77 407 95 24, pracownikiem Domu Współpracy Polsko-Niemieckiej.</w:t>
      </w:r>
    </w:p>
    <w:p w:rsidR="007727AD" w:rsidRDefault="00986373">
      <w:pPr>
        <w:spacing w:after="120" w:line="360" w:lineRule="auto"/>
        <w:jc w:val="both"/>
      </w:pPr>
      <w:r>
        <w:t>11.2 Dane osobowe podane przez Uczestnika konkursu, będą przetwarzane w celu organizacji, przeprowadzenia i promocji Konkursu, publikacji informacji o laureatach Konkursu oraz ich prac na stronie internetowej Domu Współpracy Polsko-Niemieckiej czy w działalności edukacyjno-informacyjnej oraz w mediach w związku z promocją działalności edukacyjnej DWPN, a także w celach archiwizacyjnych i zapewnienia rozliczalności wymaganej przepisami ogólnego rozporządzenia Parlamentu Europejskiego i Rady (UE) 2016/679 z dnia 27 kwietnia 2016 r. w sprawie ochrony osób fizycznych w związku z przetwarzaniem danych osobowych i w sprawie swobodnego przepływu takich danych oraz uchylenia dyrektywy 95/46/WE (</w:t>
      </w:r>
      <w:proofErr w:type="spellStart"/>
      <w:r>
        <w:t>Dz.Urz</w:t>
      </w:r>
      <w:proofErr w:type="spellEnd"/>
      <w:r>
        <w:t xml:space="preserve">. UE L 119 z 4 maja 2016 r., str. 1 oraz </w:t>
      </w:r>
      <w:proofErr w:type="spellStart"/>
      <w:r>
        <w:t>Dz.Urz</w:t>
      </w:r>
      <w:proofErr w:type="spellEnd"/>
      <w:r>
        <w:t>. UE L 127 z 23 maja) o ochronie danych osobowych, zwanego dalej RODO.</w:t>
      </w:r>
    </w:p>
    <w:p w:rsidR="007727AD" w:rsidRDefault="00986373">
      <w:pPr>
        <w:spacing w:after="120" w:line="360" w:lineRule="auto"/>
        <w:jc w:val="both"/>
      </w:pPr>
      <w:r>
        <w:t>11.3 Dane osobowe przedstawicieli laureatów konkursu oraz osób odbierających nagrody mogą być przekazane fundatorom nagród w celu dopełnienia wymogów formalnych związanych z otrzymaniem nagród.</w:t>
      </w:r>
    </w:p>
    <w:p w:rsidR="007727AD" w:rsidRDefault="00986373">
      <w:pPr>
        <w:spacing w:after="120" w:line="360" w:lineRule="auto"/>
        <w:jc w:val="both"/>
      </w:pPr>
      <w:r>
        <w:t>11.4 Dane osobowe zbierane są również na podstawie wyrażonej zgody, zgodnie z art. 6 ust.1 lit a ogólnego rozporządzenia o ochronie danych (RODO) na potrzeby organizacji i przeprowadzenia konkursu oraz opublikowania informacji o laureatach konkursu.</w:t>
      </w:r>
    </w:p>
    <w:p w:rsidR="007727AD" w:rsidRDefault="00986373">
      <w:pPr>
        <w:spacing w:after="120" w:line="360" w:lineRule="auto"/>
        <w:jc w:val="both"/>
      </w:pPr>
      <w:r>
        <w:t>11.5 Administrator przetwarza wskazane dane osobowe na podstawie prawnie uzasadnionego interesu, którym jest umożliwienie uczestnikom Konkursu wzięcia w nim udziału, umożliwienie przeprowadzenia konkursu, opublikowanie informacji o laureatach i archiwizację dokumentów.</w:t>
      </w:r>
    </w:p>
    <w:p w:rsidR="00E276C3" w:rsidRDefault="00986373" w:rsidP="00E276C3">
      <w:pPr>
        <w:spacing w:after="120" w:line="360" w:lineRule="auto"/>
        <w:jc w:val="both"/>
      </w:pPr>
      <w:r>
        <w:t>11.6 Dane osobowe przechowywane będą zgodnie z wymaganiami ustawy z dnia 14 lipca 1983 roku o narodowym zasobie archiwalnym i archiwach (tj. Dz. U. z 2019 r. poz. 553) – przez czas określony w tych przepisach.</w:t>
      </w:r>
    </w:p>
    <w:p w:rsidR="007727AD" w:rsidRDefault="00986373" w:rsidP="00E276C3">
      <w:pPr>
        <w:spacing w:after="120" w:line="360" w:lineRule="auto"/>
        <w:jc w:val="right"/>
      </w:pPr>
      <w:r>
        <w:lastRenderedPageBreak/>
        <w:t>ZAŁĄCZNIK NR 1</w:t>
      </w:r>
    </w:p>
    <w:p w:rsidR="007727AD" w:rsidRDefault="00986373">
      <w:pPr>
        <w:jc w:val="center"/>
      </w:pPr>
      <w:r>
        <w:t>OŚWIADCZENIE OPIEKUNA PRAWNEGO AUTORA PRACY</w:t>
      </w:r>
    </w:p>
    <w:p w:rsidR="007727AD" w:rsidRDefault="00986373">
      <w:r>
        <w:t>(formularz należy dołączyć do pracy w przypadku autora, który nie osiągnął pełnoletniości)</w:t>
      </w:r>
    </w:p>
    <w:p w:rsidR="007727AD" w:rsidRDefault="00986373">
      <w:r>
        <w:rPr>
          <w:u w:val="single"/>
        </w:rPr>
        <w:t>Dane uczestnika konkursu</w:t>
      </w:r>
      <w:r>
        <w:t>:</w:t>
      </w:r>
    </w:p>
    <w:p w:rsidR="007727AD" w:rsidRDefault="00986373">
      <w:r>
        <w:t>Imię i nazwisko autora pracy: ……………………………………………………………………………………………………………...</w:t>
      </w:r>
    </w:p>
    <w:p w:rsidR="007727AD" w:rsidRPr="00986373" w:rsidRDefault="00986373">
      <w:pPr>
        <w:rPr>
          <w:lang w:val="de-DE"/>
        </w:rPr>
      </w:pPr>
      <w:r w:rsidRPr="00986373">
        <w:rPr>
          <w:lang w:val="de-DE"/>
        </w:rPr>
        <w:t>Wiek: …………………………………………………………………………………………………………………………………………………..</w:t>
      </w:r>
    </w:p>
    <w:p w:rsidR="007727AD" w:rsidRPr="00986373" w:rsidRDefault="00986373">
      <w:pPr>
        <w:rPr>
          <w:lang w:val="de-DE"/>
        </w:rPr>
      </w:pPr>
      <w:r w:rsidRPr="00986373">
        <w:rPr>
          <w:lang w:val="de-DE"/>
        </w:rPr>
        <w:t>Adres: ………………………………………………………………………………………………………………………………………………….</w:t>
      </w:r>
    </w:p>
    <w:p w:rsidR="007727AD" w:rsidRPr="00986373" w:rsidRDefault="00986373">
      <w:pPr>
        <w:rPr>
          <w:lang w:val="de-DE"/>
        </w:rPr>
      </w:pPr>
      <w:r w:rsidRPr="00986373">
        <w:rPr>
          <w:lang w:val="de-DE"/>
        </w:rPr>
        <w:t>E-Mail: ………………………………………………………………………………………………………………………………………………...</w:t>
      </w:r>
    </w:p>
    <w:p w:rsidR="007727AD" w:rsidRPr="00986373" w:rsidRDefault="00986373">
      <w:pPr>
        <w:rPr>
          <w:lang w:val="de-DE"/>
        </w:rPr>
      </w:pPr>
      <w:proofErr w:type="spellStart"/>
      <w:r w:rsidRPr="00986373">
        <w:rPr>
          <w:lang w:val="de-DE"/>
        </w:rPr>
        <w:t>Numer</w:t>
      </w:r>
      <w:proofErr w:type="spellEnd"/>
      <w:r w:rsidRPr="00986373">
        <w:rPr>
          <w:lang w:val="de-DE"/>
        </w:rPr>
        <w:t xml:space="preserve"> </w:t>
      </w:r>
      <w:proofErr w:type="spellStart"/>
      <w:r w:rsidRPr="00986373">
        <w:rPr>
          <w:lang w:val="de-DE"/>
        </w:rPr>
        <w:t>telefonu</w:t>
      </w:r>
      <w:proofErr w:type="spellEnd"/>
      <w:r w:rsidRPr="00986373">
        <w:rPr>
          <w:lang w:val="de-DE"/>
        </w:rPr>
        <w:t>: ………………………………………………………………………………………………………………………………...</w:t>
      </w:r>
    </w:p>
    <w:p w:rsidR="007727AD" w:rsidRDefault="00986373">
      <w:r>
        <w:t>Adres i pełna nazwa szkoły: ………………………………………………………………………………………………………………..</w:t>
      </w:r>
    </w:p>
    <w:p w:rsidR="007727AD" w:rsidRDefault="00986373">
      <w:r>
        <w:t>Imię i nazwisko nauczyciela języka niemieckiego: ……………………………………………………………………………….</w:t>
      </w:r>
    </w:p>
    <w:p w:rsidR="007727AD" w:rsidRDefault="00986373">
      <w:r>
        <w:t>Numer telefonu nauczyciela do kontaktu: …………………………………………………………………………………………..</w:t>
      </w:r>
    </w:p>
    <w:p w:rsidR="007727AD" w:rsidRDefault="00986373">
      <w:pPr>
        <w:rPr>
          <w:u w:val="single"/>
        </w:rPr>
      </w:pPr>
      <w:r>
        <w:rPr>
          <w:u w:val="single"/>
        </w:rPr>
        <w:t>Dane opiekuna prawnego do kontaktu:</w:t>
      </w:r>
    </w:p>
    <w:p w:rsidR="007727AD" w:rsidRDefault="00986373">
      <w:r>
        <w:t>Imię i nazwisko opiekuna prawnego: ……………………………………………………...………………………………………….</w:t>
      </w:r>
    </w:p>
    <w:p w:rsidR="007727AD" w:rsidRDefault="00986373">
      <w:r>
        <w:t>Adres e-mail opiekuna prawnego: ……………………………………………………………………………………………………….</w:t>
      </w:r>
    </w:p>
    <w:p w:rsidR="007727AD" w:rsidRDefault="00986373">
      <w:r>
        <w:t>Numer telefonu do kontaktu: ……………………………………………………………………………………………………………...</w:t>
      </w:r>
    </w:p>
    <w:p w:rsidR="007727AD" w:rsidRDefault="00986373">
      <w:pPr>
        <w:jc w:val="both"/>
      </w:pPr>
      <w:r>
        <w:t>Oświadczam, że powyższe dane są prawdziwe i aktualne, a praca konkursowa (spot filmowy) jest wynikiem samodzielnej pracy autora. Autorowi przysługują wszelkie autorskie prawa osobiste i majątkowe do pracy konkursowej i nie są one w żaden sposób ograniczone lub obciążone prawami osób trzecich.</w:t>
      </w:r>
    </w:p>
    <w:p w:rsidR="007727AD" w:rsidRDefault="00986373">
      <w:pPr>
        <w:jc w:val="both"/>
      </w:pPr>
      <w:r>
        <w:t>Oświadczam, że zapoznałem/łam się z Regulaminem Konkursu dla uczniów, zorganizowanym przez Dom Współpracy Polsko-Niemieckiej i akceptuję jego warunki.</w:t>
      </w:r>
    </w:p>
    <w:p w:rsidR="007727AD" w:rsidRDefault="00986373">
      <w:pPr>
        <w:jc w:val="both"/>
      </w:pPr>
      <w:r>
        <w:t>Oświadczam, że zgłoszona praca nie zagraża i nie narusza praw osób trzecich, w szczególności nie narusza ich majątkowych i osobistych praw autorskich. Za wszelkie roszczenia osób trzecich, które wynikają z tytułu naruszenia ich praw odpowiada uczestnik Konkursu.</w:t>
      </w:r>
    </w:p>
    <w:p w:rsidR="007727AD" w:rsidRDefault="00986373">
      <w:r>
        <w:t>Zgoda na udział w konkursie</w:t>
      </w:r>
    </w:p>
    <w:p w:rsidR="007727AD" w:rsidRDefault="00986373">
      <w:r>
        <w:t>Wyrażam zgodę na udział</w:t>
      </w:r>
    </w:p>
    <w:p w:rsidR="007727AD" w:rsidRDefault="00986373">
      <w:r>
        <w:t>………………………………………………………………….. …………………</w:t>
      </w:r>
    </w:p>
    <w:p w:rsidR="007727AD" w:rsidRDefault="00986373">
      <w:r>
        <w:t>(imię i nazwisko autora pracy)</w:t>
      </w:r>
    </w:p>
    <w:p w:rsidR="007727AD" w:rsidRDefault="00986373">
      <w:r>
        <w:t>w Konkursie dla uczniów, organizowanym przez Dom Współpracy Polsko-Niemieckiej oraz na nieodpłatne wykorzystanie nadesłanej pracy w działalności DWPN.</w:t>
      </w:r>
    </w:p>
    <w:p w:rsidR="007727AD" w:rsidRDefault="00986373">
      <w:r>
        <w:t>………………………………………………………………………………………………..</w:t>
      </w:r>
    </w:p>
    <w:p w:rsidR="007727AD" w:rsidRDefault="00986373" w:rsidP="00986373">
      <w:r>
        <w:t>Miejscowość, data czytelny podpis opiekuna prawnego autora pracy</w:t>
      </w:r>
    </w:p>
    <w:p w:rsidR="007727AD" w:rsidRDefault="00986373">
      <w:pPr>
        <w:jc w:val="right"/>
      </w:pPr>
      <w:r>
        <w:lastRenderedPageBreak/>
        <w:t>ZAŁĄCZNIK NR 2</w:t>
      </w:r>
    </w:p>
    <w:p w:rsidR="007727AD" w:rsidRDefault="007727AD">
      <w:pPr>
        <w:jc w:val="center"/>
      </w:pPr>
    </w:p>
    <w:p w:rsidR="007727AD" w:rsidRDefault="00986373">
      <w:pPr>
        <w:jc w:val="center"/>
      </w:pPr>
      <w:r>
        <w:t>Zgoda opiekuna prawnego autora pracy na przetwarzanie</w:t>
      </w:r>
    </w:p>
    <w:p w:rsidR="007727AD" w:rsidRDefault="00986373">
      <w:pPr>
        <w:jc w:val="center"/>
      </w:pPr>
      <w:r>
        <w:t>i publikację danych osobowych</w:t>
      </w:r>
    </w:p>
    <w:p w:rsidR="007727AD" w:rsidRDefault="007727AD">
      <w:pPr>
        <w:jc w:val="both"/>
      </w:pPr>
    </w:p>
    <w:p w:rsidR="007727AD" w:rsidRDefault="00986373">
      <w:pPr>
        <w:jc w:val="both"/>
      </w:pPr>
      <w:r>
        <w:t>(formularz należy dołączyć do pracy w przypadku autora, który nie osiągnął pełnoletniości)</w:t>
      </w:r>
    </w:p>
    <w:p w:rsidR="007727AD" w:rsidRDefault="00986373">
      <w:pPr>
        <w:jc w:val="both"/>
      </w:pPr>
      <w:r>
        <w:t>Wyrażam zgodę na podawanie do publicznej wiadomości imienia i nazwiska autora pracy</w:t>
      </w:r>
    </w:p>
    <w:p w:rsidR="007727AD" w:rsidRDefault="00986373">
      <w:pPr>
        <w:jc w:val="both"/>
      </w:pPr>
      <w:r>
        <w:t>(imię i nazwisko opiekuna prawnego)………………………………………………………...</w:t>
      </w:r>
    </w:p>
    <w:p w:rsidR="007727AD" w:rsidRDefault="00986373">
      <w:pPr>
        <w:jc w:val="both"/>
      </w:pPr>
      <w:r>
        <w:t>w związku z udziałem w ogólnopolskim Konkursie dla uczniów na spot filmowy promujący tematykę znanych postaci niemieckojęzycznych i ich wpływu na kulturę, we wszelkich ogłoszeniach, zapowiedziach i informacjach o tym Konkursie i jego wynikach.</w:t>
      </w:r>
    </w:p>
    <w:p w:rsidR="007727AD" w:rsidRDefault="00986373">
      <w:pPr>
        <w:jc w:val="both"/>
      </w:pPr>
      <w:r>
        <w:t xml:space="preserve">Wyrażam również zgodę na przetwarzanie przez Organizatora Konkursu danych osobowych podanych w zgłoszeniu, w celu przeprowadzenia i realizacji Konkursu oraz upowszechnienia pracy konkursowej poprzez stronę internetową Domu Współpracy Polsko-Niemieckiej, w mediach oraz w ramach działalności </w:t>
      </w:r>
      <w:proofErr w:type="spellStart"/>
      <w:r>
        <w:t>edukacyjno</w:t>
      </w:r>
      <w:proofErr w:type="spellEnd"/>
      <w:r>
        <w:t xml:space="preserve"> – informacyjnej Organizatora. Jednocześnie oświadczam, że jestem świadomy dobrowolności podania danych oraz że zostałem poinformowany o prawie wglądu do podanych danych oraz możliwości ich poprawiania.</w:t>
      </w:r>
    </w:p>
    <w:p w:rsidR="007727AD" w:rsidRDefault="00986373">
      <w:r>
        <w:t>……………………………………………………………………………………………..</w:t>
      </w:r>
    </w:p>
    <w:p w:rsidR="007727AD" w:rsidRDefault="00986373">
      <w:r>
        <w:t>CZYTELNY PODPIS OPIEKUNA PRAWNEGO AUTORA PRACY</w:t>
      </w:r>
    </w:p>
    <w:p w:rsidR="007727AD" w:rsidRDefault="00986373">
      <w:r>
        <w:t>…………………………………………………………………………………………….</w:t>
      </w:r>
    </w:p>
    <w:p w:rsidR="007727AD" w:rsidRDefault="00986373">
      <w:r>
        <w:t>MIEJSCOWOŚĆ, DATA</w:t>
      </w:r>
    </w:p>
    <w:sectPr w:rsidR="007727AD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B7FE3"/>
    <w:multiLevelType w:val="multilevel"/>
    <w:tmpl w:val="EE0CC2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5CB4515"/>
    <w:multiLevelType w:val="multilevel"/>
    <w:tmpl w:val="0A90A24E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5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2" w15:restartNumberingAfterBreak="0">
    <w:nsid w:val="513C21B0"/>
    <w:multiLevelType w:val="multilevel"/>
    <w:tmpl w:val="47D8A0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AD"/>
    <w:rsid w:val="003A2259"/>
    <w:rsid w:val="00586F17"/>
    <w:rsid w:val="007727AD"/>
    <w:rsid w:val="00854DBE"/>
    <w:rsid w:val="00986373"/>
    <w:rsid w:val="00C13ED8"/>
    <w:rsid w:val="00E2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949CB8-1218-42DE-BDFA-23C291296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C47BA"/>
    <w:rPr>
      <w:color w:val="0563C1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458C9"/>
    <w:rPr>
      <w:rFonts w:ascii="Segoe UI" w:hAnsi="Segoe UI" w:cs="Segoe UI"/>
      <w:sz w:val="18"/>
      <w:szCs w:val="18"/>
    </w:rPr>
  </w:style>
  <w:style w:type="character" w:styleId="Pogrubienie">
    <w:name w:val="Strong"/>
    <w:uiPriority w:val="22"/>
    <w:qFormat/>
    <w:rsid w:val="00CA5656"/>
    <w:rPr>
      <w:b/>
      <w:b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DF65D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458C9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eksandra.urbanczyk@haus.pl" TargetMode="External"/><Relationship Id="rId5" Type="http://schemas.openxmlformats.org/officeDocument/2006/relationships/hyperlink" Target="http://www.haus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2273</Words>
  <Characters>13641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 Liberis Silesiae</Company>
  <LinksUpToDate>false</LinksUpToDate>
  <CharactersWithSpaces>15883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PLS Gosławice</dc:creator>
  <dc:description/>
  <cp:lastModifiedBy>Lenovo</cp:lastModifiedBy>
  <cp:revision>2</cp:revision>
  <cp:lastPrinted>2023-09-07T07:03:00Z</cp:lastPrinted>
  <dcterms:created xsi:type="dcterms:W3CDTF">2023-10-27T06:51:00Z</dcterms:created>
  <dcterms:modified xsi:type="dcterms:W3CDTF">2023-10-27T06:51:00Z</dcterms:modified>
  <dc:language>pl-PL</dc:language>
</cp:coreProperties>
</file>